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5208" w:rsidRDefault="002524F1">
      <w:bookmarkStart w:id="0" w:name="_GoBack"/>
      <w:bookmarkEnd w:id="0"/>
      <w:r>
        <w:rPr>
          <w:rFonts w:ascii="Helvetica" w:hAnsi="Helvetica"/>
          <w:noProof/>
          <w:color w:val="222222"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433D89" wp14:editId="389C77BA">
                <wp:simplePos x="0" y="0"/>
                <wp:positionH relativeFrom="column">
                  <wp:posOffset>-590550</wp:posOffset>
                </wp:positionH>
                <wp:positionV relativeFrom="paragraph">
                  <wp:posOffset>-628650</wp:posOffset>
                </wp:positionV>
                <wp:extent cx="2638425" cy="7572375"/>
                <wp:effectExtent l="0" t="0" r="28575" b="2857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425" cy="75723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33AE" w:rsidRPr="002524F1" w:rsidRDefault="00F833AE" w:rsidP="002524F1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  <w:proofErr w:type="gramStart"/>
                            <w:r w:rsidRPr="00F833AE"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  <w:t>Banana</w:t>
                            </w:r>
                            <w:r w:rsidR="002524F1"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  <w:t xml:space="preserve">  </w:t>
                            </w:r>
                            <w:r w:rsidRPr="002524F1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0"/>
                                <w:szCs w:val="20"/>
                                <w:lang w:eastAsia="en-GB"/>
                              </w:rPr>
                              <w:t>This</w:t>
                            </w:r>
                            <w:proofErr w:type="gramEnd"/>
                            <w:r w:rsidRPr="002524F1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0"/>
                                <w:szCs w:val="20"/>
                                <w:lang w:eastAsia="en-GB"/>
                              </w:rPr>
                              <w:t xml:space="preserve"> means that the average distance is </w:t>
                            </w:r>
                            <w:r w:rsidRPr="002524F1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42B972"/>
                                <w:sz w:val="20"/>
                                <w:szCs w:val="20"/>
                                <w:lang w:eastAsia="en-GB"/>
                              </w:rPr>
                              <w:t>4,599</w:t>
                            </w:r>
                            <w:r w:rsidRPr="002524F1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0"/>
                                <w:szCs w:val="20"/>
                                <w:lang w:eastAsia="en-GB"/>
                              </w:rPr>
                              <w:t> miles.</w:t>
                            </w:r>
                          </w:p>
                          <w:p w:rsidR="00F833AE" w:rsidRPr="002524F1" w:rsidRDefault="00F833AE" w:rsidP="00F833AE">
                            <w:pPr>
                              <w:spacing w:before="240" w:after="24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0"/>
                                <w:szCs w:val="20"/>
                                <w:lang w:eastAsia="en-GB"/>
                              </w:rPr>
                            </w:pPr>
                            <w:r w:rsidRPr="002524F1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0"/>
                                <w:szCs w:val="20"/>
                                <w:lang w:eastAsia="en-GB"/>
                              </w:rPr>
                              <w:t>The Top 20 sources are shown below:</w:t>
                            </w:r>
                          </w:p>
                          <w:tbl>
                            <w:tblPr>
                              <w:tblW w:w="0" w:type="auto"/>
                              <w:tblCellMar>
                                <w:top w:w="15" w:type="dxa"/>
                                <w:left w:w="15" w:type="dxa"/>
                                <w:bottom w:w="15" w:type="dxa"/>
                                <w:right w:w="1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143"/>
                              <w:gridCol w:w="1327"/>
                            </w:tblGrid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Country From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# of checks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Costa Rica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9170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Ecuador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5590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Brazil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4313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Columbia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3349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Jamaica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2506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Australia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2313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Dominican Republic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2293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India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2123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United States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1574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Guatemala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1431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South Africa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1363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Philippines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1306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United Kingdom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1163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Ghana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1114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Barbados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976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Mexico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901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Cameroon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829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Peru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809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Spain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786</w:t>
                                  </w:r>
                                </w:p>
                              </w:tc>
                            </w:tr>
                            <w:tr w:rsidR="00F833AE" w:rsidRPr="00F833AE" w:rsidTr="00F833AE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Belize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737</w:t>
                                  </w:r>
                                </w:p>
                              </w:tc>
                            </w:tr>
                          </w:tbl>
                          <w:p w:rsidR="00F833AE" w:rsidRDefault="002524F1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  <w:r w:rsidRPr="002524F1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3FC6A18" wp14:editId="557EE51F">
                                  <wp:extent cx="1828800" cy="1314450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8800" cy="1314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833AE" w:rsidRDefault="00F833AE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</w:p>
                          <w:p w:rsidR="00F833AE" w:rsidRDefault="00F833AE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</w:p>
                          <w:p w:rsidR="00F833AE" w:rsidRDefault="00F833AE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</w:p>
                          <w:p w:rsidR="00F833AE" w:rsidRDefault="00F833AE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</w:p>
                          <w:p w:rsidR="00F833AE" w:rsidRDefault="00F833AE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</w:p>
                          <w:p w:rsidR="00F833AE" w:rsidRPr="00F833AE" w:rsidRDefault="00F833AE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</w:p>
                          <w:p w:rsidR="00F833AE" w:rsidRDefault="00F833AE" w:rsidP="00F833A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" o:spid="_x0000_s1026" style="position:absolute;margin-left:-46.5pt;margin-top:-49.5pt;width:207.75pt;height:596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" fillcolor="white [3201]" strokecolor="#70ad47 [3209]" strokeweight="1pt">
                <v:stroke joinstyle="miter"/>
                <v:textbox>
                  <w:txbxContent>
                    <w:p w:rsidR="00F833AE" w:rsidRPr="002524F1" w:rsidRDefault="00F833AE" w:rsidP="002524F1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  <w:proofErr w:type="gramStart"/>
                      <w:r w:rsidRPr="00F833AE"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  <w:t>Banana</w:t>
                      </w:r>
                      <w:r w:rsidR="002524F1"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  <w:t xml:space="preserve">  </w:t>
                      </w:r>
                      <w:r w:rsidRPr="002524F1">
                        <w:rPr>
                          <w:rFonts w:ascii="Helvetica" w:eastAsia="Times New Roman" w:hAnsi="Helvetica" w:cs="Times New Roman"/>
                          <w:color w:val="222222"/>
                          <w:sz w:val="20"/>
                          <w:szCs w:val="20"/>
                          <w:lang w:eastAsia="en-GB"/>
                        </w:rPr>
                        <w:t>This</w:t>
                      </w:r>
                      <w:proofErr w:type="gramEnd"/>
                      <w:r w:rsidRPr="002524F1">
                        <w:rPr>
                          <w:rFonts w:ascii="Helvetica" w:eastAsia="Times New Roman" w:hAnsi="Helvetica" w:cs="Times New Roman"/>
                          <w:color w:val="222222"/>
                          <w:sz w:val="20"/>
                          <w:szCs w:val="20"/>
                          <w:lang w:eastAsia="en-GB"/>
                        </w:rPr>
                        <w:t xml:space="preserve"> means that the average distance is </w:t>
                      </w:r>
                      <w:r w:rsidRPr="002524F1">
                        <w:rPr>
                          <w:rFonts w:ascii="Helvetica" w:eastAsia="Times New Roman" w:hAnsi="Helvetica" w:cs="Times New Roman"/>
                          <w:b/>
                          <w:bCs/>
                          <w:color w:val="42B972"/>
                          <w:sz w:val="20"/>
                          <w:szCs w:val="20"/>
                          <w:lang w:eastAsia="en-GB"/>
                        </w:rPr>
                        <w:t>4,599</w:t>
                      </w:r>
                      <w:r w:rsidRPr="002524F1">
                        <w:rPr>
                          <w:rFonts w:ascii="Helvetica" w:eastAsia="Times New Roman" w:hAnsi="Helvetica" w:cs="Times New Roman"/>
                          <w:color w:val="222222"/>
                          <w:sz w:val="20"/>
                          <w:szCs w:val="20"/>
                          <w:lang w:eastAsia="en-GB"/>
                        </w:rPr>
                        <w:t> miles.</w:t>
                      </w:r>
                    </w:p>
                    <w:p w:rsidR="00F833AE" w:rsidRPr="002524F1" w:rsidRDefault="00F833AE" w:rsidP="00F833AE">
                      <w:pPr>
                        <w:spacing w:before="240" w:after="240" w:line="240" w:lineRule="auto"/>
                        <w:rPr>
                          <w:rFonts w:ascii="Helvetica" w:eastAsia="Times New Roman" w:hAnsi="Helvetica" w:cs="Times New Roman"/>
                          <w:color w:val="222222"/>
                          <w:sz w:val="20"/>
                          <w:szCs w:val="20"/>
                          <w:lang w:eastAsia="en-GB"/>
                        </w:rPr>
                      </w:pPr>
                      <w:r w:rsidRPr="002524F1">
                        <w:rPr>
                          <w:rFonts w:ascii="Helvetica" w:eastAsia="Times New Roman" w:hAnsi="Helvetica" w:cs="Times New Roman"/>
                          <w:color w:val="222222"/>
                          <w:sz w:val="20"/>
                          <w:szCs w:val="20"/>
                          <w:lang w:eastAsia="en-GB"/>
                        </w:rPr>
                        <w:t>The Top 20 sources are shown below:</w:t>
                      </w:r>
                    </w:p>
                    <w:tbl>
                      <w:tblPr>
                        <w:tblW w:w="0" w:type="auto"/>
                        <w:tblCellMar>
                          <w:top w:w="15" w:type="dxa"/>
                          <w:left w:w="15" w:type="dxa"/>
                          <w:bottom w:w="15" w:type="dxa"/>
                          <w:right w:w="1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143"/>
                        <w:gridCol w:w="1327"/>
                      </w:tblGrid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jc w:val="center"/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Country From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jc w:val="center"/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# of checks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Costa Rica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9170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Ecuador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5590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Brazil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4313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Columbia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3349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Jamaica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2506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Australia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2313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Dominican Republic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2293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India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2123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United States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1574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Guatemala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1431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South Africa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1363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Philippines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1306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United Kingdom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1163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Ghana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1114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Barbados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976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Mexico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901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Cameroon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829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Peru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809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Spain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786</w:t>
                            </w:r>
                          </w:p>
                        </w:tc>
                      </w:tr>
                      <w:tr w:rsidR="00F833AE" w:rsidRPr="00F833AE" w:rsidTr="00F833AE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Belize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737</w:t>
                            </w:r>
                          </w:p>
                        </w:tc>
                      </w:tr>
                    </w:tbl>
                    <w:p w:rsidR="00F833AE" w:rsidRDefault="002524F1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  <w:r w:rsidRPr="002524F1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3FC6A18" wp14:editId="557EE51F">
                            <wp:extent cx="1828800" cy="1314450"/>
                            <wp:effectExtent l="0" t="0" r="0" b="0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8800" cy="1314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833AE" w:rsidRDefault="00F833AE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</w:p>
                    <w:p w:rsidR="00F833AE" w:rsidRDefault="00F833AE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</w:p>
                    <w:p w:rsidR="00F833AE" w:rsidRDefault="00F833AE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</w:p>
                    <w:p w:rsidR="00F833AE" w:rsidRDefault="00F833AE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</w:p>
                    <w:p w:rsidR="00F833AE" w:rsidRDefault="00F833AE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</w:p>
                    <w:p w:rsidR="00F833AE" w:rsidRPr="00F833AE" w:rsidRDefault="00F833AE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</w:p>
                    <w:p w:rsidR="00F833AE" w:rsidRDefault="00F833AE" w:rsidP="00F833A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Helvetica" w:hAnsi="Helvetica"/>
          <w:noProof/>
          <w:color w:val="222222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9EB214" wp14:editId="3C227DDC">
                <wp:simplePos x="0" y="0"/>
                <wp:positionH relativeFrom="column">
                  <wp:posOffset>2752725</wp:posOffset>
                </wp:positionH>
                <wp:positionV relativeFrom="paragraph">
                  <wp:posOffset>-495300</wp:posOffset>
                </wp:positionV>
                <wp:extent cx="3381375" cy="7905750"/>
                <wp:effectExtent l="0" t="0" r="28575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1375" cy="79057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33AE" w:rsidRPr="00F833AE" w:rsidRDefault="00F833AE" w:rsidP="00F833AE">
                            <w:pPr>
                              <w:spacing w:before="199" w:after="199" w:line="240" w:lineRule="auto"/>
                              <w:outlineLvl w:val="1"/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</w:pPr>
                            <w:proofErr w:type="gramStart"/>
                            <w:r w:rsidRPr="00F833AE">
                              <w:rPr>
                                <w:rFonts w:ascii="Comic Sans MS" w:eastAsia="Times New Roman" w:hAnsi="Comic Sans MS" w:cs="Times New Roman"/>
                                <w:b/>
                                <w:bCs/>
                                <w:color w:val="222222"/>
                                <w:sz w:val="36"/>
                                <w:szCs w:val="36"/>
                                <w:lang w:eastAsia="en-GB"/>
                              </w:rPr>
                              <w:t>apples</w:t>
                            </w:r>
                            <w:proofErr w:type="gramEnd"/>
                            <w:r w:rsidR="00351E17" w:rsidRPr="00351E17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4072C25" wp14:editId="12355898">
                                  <wp:extent cx="3185795" cy="2094769"/>
                                  <wp:effectExtent l="0" t="0" r="0" b="127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85795" cy="20947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833AE" w:rsidRPr="00F833AE" w:rsidRDefault="00F833AE">
                            <w:pPr>
                              <w:rPr>
                                <w:rFonts w:ascii="Helvetica" w:hAnsi="Helvetica"/>
                                <w:color w:val="222222"/>
                              </w:rPr>
                            </w:pPr>
                            <w:r>
                              <w:rPr>
                                <w:rFonts w:ascii="Helvetica" w:hAnsi="Helvetica"/>
                                <w:color w:val="222222"/>
                              </w:rPr>
                              <w:t>This means that the average distance is </w:t>
                            </w:r>
                            <w:r>
                              <w:rPr>
                                <w:rStyle w:val="miles"/>
                                <w:rFonts w:ascii="Helvetica" w:hAnsi="Helvetica"/>
                                <w:b/>
                                <w:bCs/>
                                <w:color w:val="42B972"/>
                                <w:sz w:val="36"/>
                                <w:szCs w:val="36"/>
                              </w:rPr>
                              <w:t>4,373</w:t>
                            </w:r>
                            <w:r>
                              <w:rPr>
                                <w:rFonts w:ascii="Helvetica" w:hAnsi="Helvetica"/>
                                <w:color w:val="222222"/>
                              </w:rPr>
                              <w:t> miles</w:t>
                            </w:r>
                          </w:p>
                          <w:tbl>
                            <w:tblPr>
                              <w:tblW w:w="0" w:type="auto"/>
                              <w:tblCellMar>
                                <w:top w:w="15" w:type="dxa"/>
                                <w:left w:w="15" w:type="dxa"/>
                                <w:bottom w:w="15" w:type="dxa"/>
                                <w:right w:w="1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871"/>
                              <w:gridCol w:w="1338"/>
                            </w:tblGrid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Country From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b/>
                                      <w:bCs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# of checks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South Africa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5788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France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3596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United States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3549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New Zealand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3083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United Kingdom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2271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China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2112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Australia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1538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Chile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1537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Italy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1036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Spain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723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Brazil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582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Argentina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568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Germany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374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Afghanistan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370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Canada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365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Belgium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302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Portugal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282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American Samoa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281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Austria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278</w:t>
                                  </w:r>
                                </w:p>
                              </w:tc>
                            </w:tr>
                            <w:tr w:rsidR="00F833AE" w:rsidRPr="00F833AE" w:rsidTr="00AB13DB"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Poland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vAlign w:val="center"/>
                                  <w:hideMark/>
                                </w:tcPr>
                                <w:p w:rsidR="00F833AE" w:rsidRPr="00F833AE" w:rsidRDefault="00F833AE" w:rsidP="00F833AE">
                                  <w:pPr>
                                    <w:spacing w:after="0" w:line="240" w:lineRule="auto"/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</w:pPr>
                                  <w:r w:rsidRPr="00F833AE">
                                    <w:rPr>
                                      <w:rFonts w:ascii="Helvetica" w:eastAsia="Times New Roman" w:hAnsi="Helvetica" w:cs="Times New Roman"/>
                                      <w:color w:val="222222"/>
                                      <w:sz w:val="24"/>
                                      <w:szCs w:val="24"/>
                                      <w:lang w:eastAsia="en-GB"/>
                                    </w:rPr>
                                    <w:t>253</w:t>
                                  </w:r>
                                </w:p>
                              </w:tc>
                            </w:tr>
                          </w:tbl>
                          <w:p w:rsidR="00F833AE" w:rsidRDefault="00F833AE" w:rsidP="00F833A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7" style="position:absolute;margin-left:216.75pt;margin-top:-39pt;width:266.25pt;height:6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" fillcolor="white [3201]" strokecolor="#70ad47 [3209]" strokeweight="1pt">
                <v:textbox>
                  <w:txbxContent>
                    <w:p w:rsidR="00F833AE" w:rsidRPr="00F833AE" w:rsidRDefault="00F833AE" w:rsidP="00F833AE">
                      <w:pPr>
                        <w:spacing w:before="199" w:after="199" w:line="240" w:lineRule="auto"/>
                        <w:outlineLvl w:val="1"/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</w:pPr>
                      <w:proofErr w:type="gramStart"/>
                      <w:r w:rsidRPr="00F833AE">
                        <w:rPr>
                          <w:rFonts w:ascii="Comic Sans MS" w:eastAsia="Times New Roman" w:hAnsi="Comic Sans MS" w:cs="Times New Roman"/>
                          <w:b/>
                          <w:bCs/>
                          <w:color w:val="222222"/>
                          <w:sz w:val="36"/>
                          <w:szCs w:val="36"/>
                          <w:lang w:eastAsia="en-GB"/>
                        </w:rPr>
                        <w:t>apples</w:t>
                      </w:r>
                      <w:proofErr w:type="gramEnd"/>
                      <w:r w:rsidR="00351E17" w:rsidRPr="00351E17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4072C25" wp14:editId="12355898">
                            <wp:extent cx="3185795" cy="2094769"/>
                            <wp:effectExtent l="0" t="0" r="0" b="127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85795" cy="20947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833AE" w:rsidRPr="00F833AE" w:rsidRDefault="00F833AE">
                      <w:pPr>
                        <w:rPr>
                          <w:rFonts w:ascii="Helvetica" w:hAnsi="Helvetica"/>
                          <w:color w:val="222222"/>
                        </w:rPr>
                      </w:pPr>
                      <w:r>
                        <w:rPr>
                          <w:rFonts w:ascii="Helvetica" w:hAnsi="Helvetica"/>
                          <w:color w:val="222222"/>
                        </w:rPr>
                        <w:t>This means that the average distance is </w:t>
                      </w:r>
                      <w:r>
                        <w:rPr>
                          <w:rStyle w:val="miles"/>
                          <w:rFonts w:ascii="Helvetica" w:hAnsi="Helvetica"/>
                          <w:b/>
                          <w:bCs/>
                          <w:color w:val="42B972"/>
                          <w:sz w:val="36"/>
                          <w:szCs w:val="36"/>
                        </w:rPr>
                        <w:t>4,373</w:t>
                      </w:r>
                      <w:r>
                        <w:rPr>
                          <w:rFonts w:ascii="Helvetica" w:hAnsi="Helvetica"/>
                          <w:color w:val="222222"/>
                        </w:rPr>
                        <w:t> miles</w:t>
                      </w:r>
                    </w:p>
                    <w:tbl>
                      <w:tblPr>
                        <w:tblW w:w="0" w:type="auto"/>
                        <w:tblCellMar>
                          <w:top w:w="15" w:type="dxa"/>
                          <w:left w:w="15" w:type="dxa"/>
                          <w:bottom w:w="15" w:type="dxa"/>
                          <w:right w:w="1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871"/>
                        <w:gridCol w:w="1338"/>
                      </w:tblGrid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jc w:val="center"/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Country From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jc w:val="center"/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# of checks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South Africa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5788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France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3596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United States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3549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New Zealand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3083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United Kingdom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2271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China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2112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Australia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1538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Chile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1537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Italy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1036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Spain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723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Brazil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582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Argentina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568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Germany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374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Afghanistan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370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Canada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365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Belgium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302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Portugal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282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American Samoa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281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Austria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278</w:t>
                            </w:r>
                          </w:p>
                        </w:tc>
                      </w:tr>
                      <w:tr w:rsidR="00F833AE" w:rsidRPr="00F833AE" w:rsidTr="00AB13DB"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Poland</w:t>
                            </w:r>
                          </w:p>
                        </w:tc>
                        <w:tc>
                          <w:tcPr>
                            <w:tcW w:w="0" w:type="auto"/>
                            <w:vAlign w:val="center"/>
                            <w:hideMark/>
                          </w:tcPr>
                          <w:p w:rsidR="00F833AE" w:rsidRPr="00F833AE" w:rsidRDefault="00F833AE" w:rsidP="00F833AE">
                            <w:pPr>
                              <w:spacing w:after="0" w:line="240" w:lineRule="auto"/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F833AE">
                              <w:rPr>
                                <w:rFonts w:ascii="Helvetica" w:eastAsia="Times New Roman" w:hAnsi="Helvetica" w:cs="Times New Roman"/>
                                <w:color w:val="222222"/>
                                <w:sz w:val="24"/>
                                <w:szCs w:val="24"/>
                                <w:lang w:eastAsia="en-GB"/>
                              </w:rPr>
                              <w:t>253</w:t>
                            </w:r>
                          </w:p>
                        </w:tc>
                      </w:tr>
                    </w:tbl>
                    <w:p w:rsidR="00F833AE" w:rsidRDefault="00F833AE" w:rsidP="00F833A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F833AE" w:rsidRDefault="00F833AE"/>
    <w:p w:rsidR="00F833AE" w:rsidRDefault="00F833AE"/>
    <w:p w:rsidR="00F833AE" w:rsidRDefault="00F833AE">
      <w:pPr>
        <w:rPr>
          <w:rFonts w:ascii="Helvetica" w:hAnsi="Helvetica"/>
          <w:color w:val="222222"/>
        </w:rPr>
      </w:pPr>
    </w:p>
    <w:p w:rsidR="00F833AE" w:rsidRDefault="00F833AE"/>
    <w:p w:rsidR="00F833AE" w:rsidRDefault="00F833AE"/>
    <w:p w:rsidR="00F833AE" w:rsidRDefault="00F833AE"/>
    <w:p w:rsidR="00F833AE" w:rsidRDefault="00C22C8F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8B11BFB" wp14:editId="6D8B4B7D">
                <wp:simplePos x="0" y="0"/>
                <wp:positionH relativeFrom="column">
                  <wp:posOffset>19050</wp:posOffset>
                </wp:positionH>
                <wp:positionV relativeFrom="paragraph">
                  <wp:posOffset>5364480</wp:posOffset>
                </wp:positionV>
                <wp:extent cx="2371725" cy="3714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3714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22C8F" w:rsidRDefault="00C22C8F" w:rsidP="00C22C8F">
                            <w:pPr>
                              <w:jc w:val="center"/>
                            </w:pPr>
                            <w:r>
                              <w:t>Resource 5.2.b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margin-left:1.5pt;margin-top:422.4pt;width:186.75pt;height:29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" fillcolor="white [3201]" strokecolor="#70ad47 [3209]" strokeweight="1pt">
                <v:textbox>
                  <w:txbxContent>
                    <w:p w:rsidR="00C22C8F" w:rsidRDefault="00C22C8F" w:rsidP="00C22C8F">
                      <w:pPr>
                        <w:jc w:val="center"/>
                      </w:pPr>
                      <w:r>
                        <w:t>Resource 5.2.b</w:t>
                      </w:r>
                    </w:p>
                  </w:txbxContent>
                </v:textbox>
              </v:rect>
            </w:pict>
          </mc:Fallback>
        </mc:AlternateContent>
      </w:r>
    </w:p>
    <w:sectPr w:rsidR="00F833A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33AE"/>
    <w:rsid w:val="002524F1"/>
    <w:rsid w:val="002C125B"/>
    <w:rsid w:val="00351E17"/>
    <w:rsid w:val="004C5208"/>
    <w:rsid w:val="00907F85"/>
    <w:rsid w:val="00C22C8F"/>
    <w:rsid w:val="00F83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miles">
    <w:name w:val="miles"/>
    <w:basedOn w:val="DefaultParagraphFont"/>
    <w:rsid w:val="00F833AE"/>
  </w:style>
  <w:style w:type="paragraph" w:styleId="BalloonText">
    <w:name w:val="Balloon Text"/>
    <w:basedOn w:val="Normal"/>
    <w:link w:val="BalloonTextChar"/>
    <w:uiPriority w:val="99"/>
    <w:semiHidden/>
    <w:unhideWhenUsed/>
    <w:rsid w:val="00351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1E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miles">
    <w:name w:val="miles"/>
    <w:basedOn w:val="DefaultParagraphFont"/>
    <w:rsid w:val="00F833AE"/>
  </w:style>
  <w:style w:type="paragraph" w:styleId="BalloonText">
    <w:name w:val="Balloon Text"/>
    <w:basedOn w:val="Normal"/>
    <w:link w:val="BalloonTextChar"/>
    <w:uiPriority w:val="99"/>
    <w:semiHidden/>
    <w:unhideWhenUsed/>
    <w:rsid w:val="00351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1E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91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1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Open Access</dc:creator>
  <cp:lastModifiedBy>Jacquie</cp:lastModifiedBy>
  <cp:revision>2</cp:revision>
  <dcterms:created xsi:type="dcterms:W3CDTF">2018-09-23T18:15:00Z</dcterms:created>
  <dcterms:modified xsi:type="dcterms:W3CDTF">2018-09-23T18:15:00Z</dcterms:modified>
</cp:coreProperties>
</file>